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YzdnHg4ebfjlWZNOp58LY+EwMw==">AMUW2mXK3askxIAkslcQRUvQLekxQR7iNKed7/F2S4vd/PltXm0GcvVGTG6zvmjQN2Tk1aUS/RNsTv2fVgyZSZKSmMADPa6T+Cu8u5f4rqrI/lQqJGRqyaFOpXORTdDOZcL3xEKPXDa5SW4rfMU6Uees08vSaQ2jkMkNoe1t3lpNLtTUQ/DdooXvIy0IB7Barhn7/Egg/jVycQV1zwSaXHbVwV7cZ4UUJg==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